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EAC0" w14:textId="05C032BC" w:rsidR="00BD734F" w:rsidRPr="008D64D8" w:rsidRDefault="000C7F74" w:rsidP="000C7F74">
      <w:pPr>
        <w:tabs>
          <w:tab w:val="left" w:pos="1460"/>
          <w:tab w:val="center" w:pos="4513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12BE08C8" wp14:editId="6D25909D">
            <wp:simplePos x="0" y="0"/>
            <wp:positionH relativeFrom="column">
              <wp:posOffset>4514850</wp:posOffset>
            </wp:positionH>
            <wp:positionV relativeFrom="paragraph">
              <wp:posOffset>-711200</wp:posOffset>
            </wp:positionV>
            <wp:extent cx="1730381" cy="1349860"/>
            <wp:effectExtent l="0" t="0" r="3175" b="3175"/>
            <wp:wrapNone/>
            <wp:docPr id="1481605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605731" name="Picture 14816057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7" cy="1354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34F" w:rsidRPr="00BD734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2024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 xml:space="preserve"> </w:t>
      </w:r>
      <w:r w:rsidR="00BD734F" w:rsidRPr="00BD734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SEASON</w:t>
      </w:r>
      <w:r w:rsidR="00BD734F" w:rsidRPr="008D64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 xml:space="preserve"> </w:t>
      </w:r>
      <w:r w:rsidR="00BD734F" w:rsidRPr="00BD734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MEMBERSHIP FORM</w:t>
      </w:r>
    </w:p>
    <w:p w14:paraId="4A9C0370" w14:textId="53728011" w:rsidR="000C7F74" w:rsidRPr="008D64D8" w:rsidRDefault="00BD734F" w:rsidP="00BD734F">
      <w:pPr>
        <w:pStyle w:val="NormalWeb"/>
        <w:rPr>
          <w:color w:val="000000"/>
          <w:sz w:val="18"/>
          <w:szCs w:val="18"/>
        </w:rPr>
      </w:pPr>
      <w:r w:rsidRPr="008D64D8">
        <w:rPr>
          <w:color w:val="000000"/>
          <w:sz w:val="22"/>
          <w:szCs w:val="22"/>
        </w:rPr>
        <w:t>Membership type</w:t>
      </w:r>
      <w:r w:rsidR="008D64D8">
        <w:rPr>
          <w:color w:val="000000"/>
          <w:sz w:val="22"/>
          <w:szCs w:val="22"/>
        </w:rPr>
        <w:t>:</w:t>
      </w:r>
      <w:r w:rsidRPr="008D64D8">
        <w:rPr>
          <w:color w:val="000000"/>
          <w:sz w:val="22"/>
          <w:szCs w:val="22"/>
        </w:rPr>
        <w:t xml:space="preserve"> </w:t>
      </w:r>
      <w:r w:rsidRPr="008D64D8">
        <w:rPr>
          <w:color w:val="000000"/>
          <w:sz w:val="18"/>
          <w:szCs w:val="18"/>
        </w:rPr>
        <w:t xml:space="preserve">Please tick </w:t>
      </w:r>
      <w:r w:rsidRPr="008D64D8">
        <w:rPr>
          <w:color w:val="000000"/>
          <w:sz w:val="18"/>
          <w:szCs w:val="18"/>
        </w:rPr>
        <w:t>below.</w:t>
      </w:r>
      <w:r w:rsidRPr="008D64D8">
        <w:rPr>
          <w:color w:val="00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734F" w:rsidRPr="008D64D8" w14:paraId="756EDFA5" w14:textId="77777777" w:rsidTr="00BD734F">
        <w:tc>
          <w:tcPr>
            <w:tcW w:w="3005" w:type="dxa"/>
          </w:tcPr>
          <w:p w14:paraId="7ADDC73F" w14:textId="1A5024AA" w:rsidR="00BD734F" w:rsidRPr="008D64D8" w:rsidRDefault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$150 Annually</w:t>
            </w:r>
          </w:p>
        </w:tc>
        <w:tc>
          <w:tcPr>
            <w:tcW w:w="3005" w:type="dxa"/>
          </w:tcPr>
          <w:p w14:paraId="2931A370" w14:textId="645BEE80" w:rsidR="00BD734F" w:rsidRPr="008D64D8" w:rsidRDefault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$1</w:t>
            </w:r>
            <w:r w:rsidRPr="008D6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  <w:r w:rsidRPr="00BD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0 Annually</w:t>
            </w:r>
          </w:p>
        </w:tc>
        <w:tc>
          <w:tcPr>
            <w:tcW w:w="3006" w:type="dxa"/>
          </w:tcPr>
          <w:p w14:paraId="7057DAB9" w14:textId="131E82F7" w:rsidR="00BD734F" w:rsidRPr="008D64D8" w:rsidRDefault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$50 Annually</w:t>
            </w:r>
          </w:p>
        </w:tc>
      </w:tr>
      <w:tr w:rsidR="00BD734F" w:rsidRPr="008D64D8" w14:paraId="7E74B3EE" w14:textId="77777777" w:rsidTr="00BA055F">
        <w:tc>
          <w:tcPr>
            <w:tcW w:w="3005" w:type="dxa"/>
            <w:vAlign w:val="center"/>
          </w:tcPr>
          <w:p w14:paraId="4F905ACD" w14:textId="70E73894" w:rsidR="00BD734F" w:rsidRPr="00BD734F" w:rsidRDefault="00BD734F" w:rsidP="00BD73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Season Race Adult rider, </w:t>
            </w:r>
          </w:p>
          <w:p w14:paraId="6FF849DB" w14:textId="158F3F0D" w:rsidR="00BD734F" w:rsidRPr="00BD734F" w:rsidRDefault="00BD734F" w:rsidP="00BD73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season Adult Rider membership form is those </w:t>
            </w:r>
            <w:proofErr w:type="gramStart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whom</w:t>
            </w:r>
            <w:proofErr w:type="gramEnd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race in any WAMRA events, to have voice in our General/annual meeting to be involved in </w:t>
            </w:r>
            <w:proofErr w:type="spellStart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</w:t>
            </w:r>
            <w:proofErr w:type="spellEnd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decisions that happen within club. With day fees restricted at $30 per race event SAVING $20 per race event. </w:t>
            </w:r>
          </w:p>
          <w:p w14:paraId="3986A145" w14:textId="2336392B" w:rsidR="00BD734F" w:rsidRPr="008D64D8" w:rsidRDefault="00BD734F" w:rsidP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OFFER Try 3 full paid events if you wish to become a member receive 15% off our membership </w:t>
            </w:r>
          </w:p>
        </w:tc>
        <w:tc>
          <w:tcPr>
            <w:tcW w:w="3005" w:type="dxa"/>
          </w:tcPr>
          <w:p w14:paraId="045309F7" w14:textId="524DC40C" w:rsidR="00BD734F" w:rsidRPr="00BD734F" w:rsidRDefault="00BD734F" w:rsidP="00BD73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Season Junior Rider </w:t>
            </w:r>
          </w:p>
          <w:p w14:paraId="00B1F325" w14:textId="3372835B" w:rsidR="00BD734F" w:rsidRPr="00BD734F" w:rsidRDefault="00BD734F" w:rsidP="00BD73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season junior Rider membership form is those </w:t>
            </w:r>
            <w:proofErr w:type="gramStart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whom</w:t>
            </w:r>
            <w:proofErr w:type="gramEnd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race in any WAMRA events under the supervision of an legal adult or guardian must be under the age of 16 years old. With day fees restricted at $30 per race event SAVING $20 per race event. </w:t>
            </w:r>
          </w:p>
          <w:p w14:paraId="0CA5A973" w14:textId="77777777" w:rsidR="00BD734F" w:rsidRPr="008D64D8" w:rsidRDefault="00BD734F" w:rsidP="00BD73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  <w:p w14:paraId="38E8378E" w14:textId="77777777" w:rsidR="00BD734F" w:rsidRPr="008D64D8" w:rsidRDefault="00BD734F" w:rsidP="00BD73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  <w:p w14:paraId="7CE5B64B" w14:textId="4A6251C8" w:rsidR="00BD734F" w:rsidRPr="008D64D8" w:rsidRDefault="00BD734F" w:rsidP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OFFER Try 3 full paid events if you wish to become a member receive 15% off our membership</w:t>
            </w:r>
          </w:p>
        </w:tc>
        <w:tc>
          <w:tcPr>
            <w:tcW w:w="3006" w:type="dxa"/>
          </w:tcPr>
          <w:p w14:paraId="481F07AA" w14:textId="77777777" w:rsidR="00BD734F" w:rsidRPr="00BD734F" w:rsidRDefault="00BD734F" w:rsidP="00BD73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Season Social Non racer </w:t>
            </w:r>
          </w:p>
          <w:p w14:paraId="138F6079" w14:textId="34D2C9AA" w:rsidR="00BD734F" w:rsidRPr="008D64D8" w:rsidRDefault="00BD734F" w:rsidP="00BD734F">
            <w:pPr>
              <w:rPr>
                <w:sz w:val="18"/>
                <w:szCs w:val="18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social Non racer membership is to those </w:t>
            </w:r>
            <w:proofErr w:type="gramStart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whom</w:t>
            </w:r>
            <w:proofErr w:type="gramEnd"/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have under age children/guardian, Volunteers and Public whom wish to have a voice in our General/annual meeting to be involved in </w:t>
            </w:r>
            <w:r w:rsidRPr="008D6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our</w:t>
            </w: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decisions that happen within club.</w:t>
            </w:r>
          </w:p>
        </w:tc>
      </w:tr>
    </w:tbl>
    <w:p w14:paraId="23432822" w14:textId="77777777" w:rsidR="00BD734F" w:rsidRPr="008D64D8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highlight w:val="yellow"/>
          <w:lang w:eastAsia="en-AU"/>
        </w:rPr>
        <w:t>Payment</w:t>
      </w:r>
      <w:r w:rsidRPr="00BD734F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</w:p>
    <w:p w14:paraId="1D69410F" w14:textId="359EAC42" w:rsidR="00BD734F" w:rsidRPr="00BD734F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All memberships payment </w:t>
      </w:r>
      <w:proofErr w:type="gramStart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are</w:t>
      </w:r>
      <w:proofErr w:type="gramEnd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required upon signing this form, payment can be made VIA bank deposit, Cash or EFTPOS please see the treasurer of WAMRA for more information </w:t>
      </w:r>
    </w:p>
    <w:p w14:paraId="69F198D7" w14:textId="77777777" w:rsidR="00BD734F" w:rsidRPr="00BD734F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Payment </w:t>
      </w:r>
      <w:proofErr w:type="gramStart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Date:_</w:t>
      </w:r>
      <w:proofErr w:type="gramEnd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_____/______/_________ Signed:__________________(</w:t>
      </w:r>
      <w:proofErr w:type="spellStart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payeer</w:t>
      </w:r>
      <w:proofErr w:type="spellEnd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) Signed:_______________ (Treasurer)</w:t>
      </w:r>
    </w:p>
    <w:p w14:paraId="7DAF2257" w14:textId="77777777" w:rsidR="00BD734F" w:rsidRPr="008D64D8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The following information MUST BE PROVIEDED below:</w:t>
      </w:r>
    </w:p>
    <w:p w14:paraId="1057471A" w14:textId="236891D3" w:rsidR="00BD734F" w:rsidRPr="00BD734F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I ____________________________________ of _________________________________________Phone:_________________________ Email: ______</w:t>
      </w: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___________________</w:t>
      </w: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_D.O.B:__________________________ Ambulance Membership #: _________________________</w:t>
      </w:r>
    </w:p>
    <w:p w14:paraId="7F4F5947" w14:textId="1B29AD20" w:rsidR="00BD734F" w:rsidRPr="00BD734F" w:rsidRDefault="00BD734F" w:rsidP="00B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Wish to become a Member/Renew my membership for the Western Australia Mower Racing Association. In the event of my admission as a member, </w:t>
      </w:r>
      <w:proofErr w:type="spellStart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i</w:t>
      </w:r>
      <w:proofErr w:type="spellEnd"/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agree to be bound by the rules of the association for the time being </w:t>
      </w:r>
      <w:r w:rsidR="00A033A3"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enforced</w:t>
      </w: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.</w:t>
      </w:r>
      <w:r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</w:t>
      </w:r>
    </w:p>
    <w:p w14:paraId="2220F8C6" w14:textId="694FD704" w:rsidR="00BD734F" w:rsidRPr="00BD734F" w:rsidRDefault="00A033A3" w:rsidP="00BD7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I</w:t>
      </w:r>
      <w:r w:rsidR="00BD734F"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have read understand and agree to the rules and regulations of </w:t>
      </w: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WAMRA.</w:t>
      </w:r>
    </w:p>
    <w:p w14:paraId="65F480B2" w14:textId="742ABAE6" w:rsidR="00BD734F" w:rsidRPr="008D64D8" w:rsidRDefault="00A033A3" w:rsidP="00BD7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I</w:t>
      </w:r>
      <w:r w:rsidR="00BD734F"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accept that if </w:t>
      </w: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I</w:t>
      </w:r>
      <w:r w:rsidR="00BD734F" w:rsidRPr="00BD734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breach the rules, disciplinary action may be taken and membership may be suspended or cancelled, Physical would result in immediate </w:t>
      </w:r>
      <w:r w:rsidRPr="008D64D8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suspension.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734F" w:rsidRPr="008D64D8" w14:paraId="7D2D07E4" w14:textId="77777777" w:rsidTr="005E2DF4">
        <w:tc>
          <w:tcPr>
            <w:tcW w:w="9016" w:type="dxa"/>
            <w:gridSpan w:val="3"/>
          </w:tcPr>
          <w:p w14:paraId="31F77415" w14:textId="2A751B5C" w:rsidR="00BD734F" w:rsidRPr="008D64D8" w:rsidRDefault="00BD734F" w:rsidP="00BD73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4D8">
              <w:rPr>
                <w:rFonts w:ascii="Times New Roman" w:eastAsia="Times New Roman" w:hAnsi="Times New Roman" w:cs="Times New Roman"/>
                <w:lang w:eastAsia="en-AU"/>
              </w:rPr>
              <w:t>Mower Race Class</w:t>
            </w:r>
          </w:p>
        </w:tc>
      </w:tr>
      <w:tr w:rsidR="00BD734F" w:rsidRPr="008D64D8" w14:paraId="3BCAC7A8" w14:textId="77777777" w:rsidTr="00BD734F">
        <w:tc>
          <w:tcPr>
            <w:tcW w:w="3005" w:type="dxa"/>
          </w:tcPr>
          <w:p w14:paraId="4394B3DC" w14:textId="3C62FD63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Junior class (under 16 years old are restricted Maximum capacity of 110CC motorcycle engine. Maximum of 16hp single cylinder vertical drive</w:t>
            </w:r>
          </w:p>
        </w:tc>
        <w:tc>
          <w:tcPr>
            <w:tcW w:w="3005" w:type="dxa"/>
          </w:tcPr>
          <w:p w14:paraId="3AC4C67B" w14:textId="3F3C443C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Standard/standard modified</w:t>
            </w:r>
          </w:p>
        </w:tc>
        <w:tc>
          <w:tcPr>
            <w:tcW w:w="3006" w:type="dxa"/>
          </w:tcPr>
          <w:p w14:paraId="29FF2212" w14:textId="450F3FED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 Class Motor size up to 200cc 4 stroke or 125cc 2 stroke.</w:t>
            </w:r>
          </w:p>
        </w:tc>
      </w:tr>
      <w:tr w:rsidR="00BD734F" w:rsidRPr="008D64D8" w14:paraId="0AB55D7A" w14:textId="77777777" w:rsidTr="00BD734F">
        <w:tc>
          <w:tcPr>
            <w:tcW w:w="3005" w:type="dxa"/>
          </w:tcPr>
          <w:p w14:paraId="6D5A5DEE" w14:textId="168324F8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B Class Motor size between 201 </w:t>
            </w:r>
            <w:r w:rsidRPr="00BD734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AU"/>
              </w:rPr>
              <w:t>‐</w:t>
            </w: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250cc 4 stroke or 126cc </w:t>
            </w:r>
            <w:r w:rsidRPr="00BD734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AU"/>
              </w:rPr>
              <w:t>‐</w:t>
            </w: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150cc 2 stroke</w:t>
            </w:r>
          </w:p>
        </w:tc>
        <w:tc>
          <w:tcPr>
            <w:tcW w:w="3005" w:type="dxa"/>
          </w:tcPr>
          <w:p w14:paraId="3ED274DD" w14:textId="199FB699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Class Motor size between 251cc </w:t>
            </w:r>
            <w:r w:rsidRPr="00BD734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AU"/>
              </w:rPr>
              <w:t>‐</w:t>
            </w: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450cc 4 stroke or 151cc </w:t>
            </w:r>
            <w:r w:rsidRPr="00BD734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AU"/>
              </w:rPr>
              <w:t>‐</w:t>
            </w: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300cc 2 stroke.</w:t>
            </w:r>
          </w:p>
        </w:tc>
        <w:tc>
          <w:tcPr>
            <w:tcW w:w="3006" w:type="dxa"/>
          </w:tcPr>
          <w:p w14:paraId="2ADA1070" w14:textId="3A93C9A6" w:rsidR="00BD734F" w:rsidRPr="008D64D8" w:rsidRDefault="00A033A3" w:rsidP="00BD7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D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Outlaw Class Motor size greater than 450cc 4 stroke or 300cc 2 stroke</w:t>
            </w:r>
          </w:p>
        </w:tc>
      </w:tr>
    </w:tbl>
    <w:p w14:paraId="64962C7C" w14:textId="487A674C" w:rsidR="00A033A3" w:rsidRPr="008D64D8" w:rsidRDefault="00A033A3" w:rsidP="00A033A3">
      <w:pPr>
        <w:pStyle w:val="NormalWeb"/>
        <w:rPr>
          <w:color w:val="000000"/>
          <w:sz w:val="18"/>
          <w:szCs w:val="18"/>
        </w:rPr>
      </w:pPr>
      <w:r w:rsidRPr="008D64D8">
        <w:rPr>
          <w:color w:val="000000"/>
          <w:sz w:val="18"/>
          <w:szCs w:val="18"/>
        </w:rPr>
        <w:t xml:space="preserve">Engine </w:t>
      </w:r>
      <w:r w:rsidRPr="008D64D8">
        <w:rPr>
          <w:color w:val="000000"/>
          <w:sz w:val="18"/>
          <w:szCs w:val="18"/>
        </w:rPr>
        <w:t>Size: _</w:t>
      </w:r>
      <w:r w:rsidRPr="008D64D8">
        <w:rPr>
          <w:color w:val="000000"/>
          <w:sz w:val="18"/>
          <w:szCs w:val="18"/>
        </w:rPr>
        <w:t xml:space="preserve">____________________ Mower </w:t>
      </w:r>
      <w:r w:rsidRPr="008D64D8">
        <w:rPr>
          <w:color w:val="000000"/>
          <w:sz w:val="18"/>
          <w:szCs w:val="18"/>
        </w:rPr>
        <w:t>brand: _</w:t>
      </w:r>
      <w:r w:rsidRPr="008D64D8">
        <w:rPr>
          <w:color w:val="000000"/>
          <w:sz w:val="18"/>
          <w:szCs w:val="18"/>
        </w:rPr>
        <w:t xml:space="preserve">___________________ Race number: _________________ </w:t>
      </w:r>
    </w:p>
    <w:p w14:paraId="6F57F8E3" w14:textId="47DC442C" w:rsidR="00A033A3" w:rsidRPr="008D64D8" w:rsidRDefault="00A033A3" w:rsidP="00A033A3">
      <w:pPr>
        <w:pStyle w:val="NormalWeb"/>
        <w:rPr>
          <w:sz w:val="18"/>
          <w:szCs w:val="18"/>
        </w:rPr>
      </w:pPr>
      <w:r w:rsidRPr="008D64D8">
        <w:rPr>
          <w:color w:val="000000"/>
          <w:sz w:val="18"/>
          <w:szCs w:val="18"/>
        </w:rPr>
        <w:t xml:space="preserve">Please </w:t>
      </w:r>
      <w:r w:rsidRPr="008D64D8">
        <w:rPr>
          <w:color w:val="000000"/>
          <w:sz w:val="18"/>
          <w:szCs w:val="18"/>
        </w:rPr>
        <w:t>Note:</w:t>
      </w:r>
      <w:r w:rsidRPr="008D64D8">
        <w:rPr>
          <w:color w:val="000000"/>
          <w:sz w:val="18"/>
          <w:szCs w:val="18"/>
        </w:rPr>
        <w:t xml:space="preserve"> Race number is accepted by availability within </w:t>
      </w:r>
      <w:r w:rsidRPr="008D64D8">
        <w:rPr>
          <w:color w:val="000000"/>
          <w:sz w:val="18"/>
          <w:szCs w:val="18"/>
        </w:rPr>
        <w:t>WAMRA.</w:t>
      </w:r>
      <w:r w:rsidRPr="008D64D8">
        <w:rPr>
          <w:color w:val="000000"/>
          <w:sz w:val="18"/>
          <w:szCs w:val="18"/>
        </w:rPr>
        <w:t xml:space="preserve"> </w:t>
      </w:r>
      <w:r w:rsidRPr="008D64D8">
        <w:rPr>
          <w:sz w:val="18"/>
          <w:szCs w:val="18"/>
        </w:rPr>
        <w:t xml:space="preserve"> </w:t>
      </w:r>
    </w:p>
    <w:p w14:paraId="37C06033" w14:textId="12A39924" w:rsidR="00A033A3" w:rsidRPr="008D64D8" w:rsidRDefault="00A033A3" w:rsidP="00A033A3">
      <w:pPr>
        <w:pStyle w:val="NormalWeb"/>
        <w:rPr>
          <w:sz w:val="18"/>
          <w:szCs w:val="18"/>
        </w:rPr>
      </w:pPr>
      <w:r w:rsidRPr="008D64D8">
        <w:rPr>
          <w:color w:val="000000"/>
          <w:sz w:val="18"/>
          <w:szCs w:val="18"/>
        </w:rPr>
        <w:t xml:space="preserve">Signature of applicant _____________________________ </w:t>
      </w:r>
      <w:r w:rsidRPr="008D64D8">
        <w:rPr>
          <w:color w:val="000000"/>
          <w:sz w:val="18"/>
          <w:szCs w:val="18"/>
        </w:rPr>
        <w:t>Date: _</w:t>
      </w:r>
      <w:r w:rsidRPr="008D64D8">
        <w:rPr>
          <w:color w:val="000000"/>
          <w:sz w:val="18"/>
          <w:szCs w:val="18"/>
        </w:rPr>
        <w:t>_________/________/_______</w:t>
      </w:r>
    </w:p>
    <w:p w14:paraId="37743993" w14:textId="77777777" w:rsidR="00431C9B" w:rsidRDefault="00431C9B" w:rsidP="00A033A3">
      <w:pPr>
        <w:spacing w:before="100" w:beforeAutospacing="1" w:after="100" w:afterAutospacing="1" w:line="240" w:lineRule="auto"/>
      </w:pPr>
    </w:p>
    <w:sectPr w:rsidR="0043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D71"/>
    <w:multiLevelType w:val="multilevel"/>
    <w:tmpl w:val="E6B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65993"/>
    <w:multiLevelType w:val="multilevel"/>
    <w:tmpl w:val="478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19F2"/>
    <w:multiLevelType w:val="multilevel"/>
    <w:tmpl w:val="24D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45BA0"/>
    <w:multiLevelType w:val="multilevel"/>
    <w:tmpl w:val="BB6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50037"/>
    <w:multiLevelType w:val="multilevel"/>
    <w:tmpl w:val="EEC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6ED8"/>
    <w:multiLevelType w:val="multilevel"/>
    <w:tmpl w:val="656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F19DE"/>
    <w:multiLevelType w:val="multilevel"/>
    <w:tmpl w:val="38E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A073D"/>
    <w:multiLevelType w:val="multilevel"/>
    <w:tmpl w:val="CE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46042"/>
    <w:multiLevelType w:val="multilevel"/>
    <w:tmpl w:val="0FF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028F0"/>
    <w:multiLevelType w:val="multilevel"/>
    <w:tmpl w:val="91F0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A0A98"/>
    <w:multiLevelType w:val="multilevel"/>
    <w:tmpl w:val="46C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31432">
    <w:abstractNumId w:val="10"/>
  </w:num>
  <w:num w:numId="2" w16cid:durableId="2035226508">
    <w:abstractNumId w:val="1"/>
  </w:num>
  <w:num w:numId="3" w16cid:durableId="653215672">
    <w:abstractNumId w:val="0"/>
  </w:num>
  <w:num w:numId="4" w16cid:durableId="1241788483">
    <w:abstractNumId w:val="3"/>
  </w:num>
  <w:num w:numId="5" w16cid:durableId="848759645">
    <w:abstractNumId w:val="8"/>
  </w:num>
  <w:num w:numId="6" w16cid:durableId="779880295">
    <w:abstractNumId w:val="7"/>
  </w:num>
  <w:num w:numId="7" w16cid:durableId="886571712">
    <w:abstractNumId w:val="4"/>
  </w:num>
  <w:num w:numId="8" w16cid:durableId="1228414687">
    <w:abstractNumId w:val="5"/>
  </w:num>
  <w:num w:numId="9" w16cid:durableId="627859988">
    <w:abstractNumId w:val="2"/>
  </w:num>
  <w:num w:numId="10" w16cid:durableId="415252057">
    <w:abstractNumId w:val="9"/>
  </w:num>
  <w:num w:numId="11" w16cid:durableId="89205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4F"/>
    <w:rsid w:val="000C7F74"/>
    <w:rsid w:val="00431C9B"/>
    <w:rsid w:val="008D64D8"/>
    <w:rsid w:val="00A033A3"/>
    <w:rsid w:val="00B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9E7B"/>
  <w15:chartTrackingRefBased/>
  <w15:docId w15:val="{08660239-68B8-472F-B0B8-0A13C88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BD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Lynch</dc:creator>
  <cp:keywords/>
  <dc:description/>
  <cp:lastModifiedBy>Jordan Lynch</cp:lastModifiedBy>
  <cp:revision>2</cp:revision>
  <cp:lastPrinted>2024-01-20T05:51:00Z</cp:lastPrinted>
  <dcterms:created xsi:type="dcterms:W3CDTF">2024-01-19T07:14:00Z</dcterms:created>
  <dcterms:modified xsi:type="dcterms:W3CDTF">2024-01-20T05:51:00Z</dcterms:modified>
</cp:coreProperties>
</file>